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A76" w:rsidRPr="00703151" w:rsidRDefault="00935A76" w:rsidP="00935A76">
      <w:pPr>
        <w:ind w:left="-851"/>
        <w:jc w:val="center"/>
        <w:rPr>
          <w:rFonts w:ascii="Times New Roman" w:hAnsi="Times New Roman" w:cs="Times New Roman"/>
        </w:rPr>
      </w:pPr>
      <w:r w:rsidRPr="00703151">
        <w:rPr>
          <w:rFonts w:ascii="Times New Roman" w:hAnsi="Times New Roman" w:cs="Times New Roman"/>
          <w:b/>
          <w:bCs/>
          <w:color w:val="000000"/>
          <w:sz w:val="21"/>
          <w:szCs w:val="21"/>
        </w:rPr>
        <w:t>ПЛАН ПО УКРЕПЛЕНИЮ И РАЗВИТИЮ КАДРОВОГО ПОТЕНЦИАЛА СФЕРЫ КУЛЬТУРЫ  Благовещенского сельсовета</w:t>
      </w:r>
    </w:p>
    <w:p w:rsidR="00935A76" w:rsidRPr="00703151" w:rsidRDefault="00935A76" w:rsidP="00935A76">
      <w:pPr>
        <w:rPr>
          <w:rFonts w:ascii="Times New Roman" w:hAnsi="Times New Roman" w:cs="Times New Roman"/>
        </w:rPr>
      </w:pPr>
    </w:p>
    <w:tbl>
      <w:tblPr>
        <w:tblW w:w="10065" w:type="dxa"/>
        <w:tblInd w:w="-851" w:type="dxa"/>
        <w:tblBorders>
          <w:top w:val="single" w:sz="12" w:space="0" w:color="696969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4678"/>
        <w:gridCol w:w="1701"/>
        <w:gridCol w:w="2977"/>
      </w:tblGrid>
      <w:tr w:rsidR="00935A76" w:rsidRPr="00703151" w:rsidTr="00703151">
        <w:tc>
          <w:tcPr>
            <w:tcW w:w="70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 w:rsidP="0025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 плана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 w:rsidP="0025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 w:rsidP="0025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 w:rsidP="00935A76">
            <w:pPr>
              <w:spacing w:after="0" w:line="240" w:lineRule="auto"/>
              <w:ind w:left="413" w:hanging="4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 за проведение мероприятия</w:t>
            </w:r>
          </w:p>
        </w:tc>
      </w:tr>
      <w:tr w:rsidR="00935A76" w:rsidRPr="00703151" w:rsidTr="00703151">
        <w:tc>
          <w:tcPr>
            <w:tcW w:w="70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 w:rsidP="0025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 w:rsidP="0093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народного самодеятельного</w:t>
            </w:r>
            <w:r w:rsidRPr="00703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tooltip="Колл" w:history="1">
              <w:r w:rsidRPr="007031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коллектива</w:t>
              </w:r>
            </w:hyperlink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МКУ Благовещенского сельсовета КДЦ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B52D41" w:rsidP="0093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>
            <w:pPr>
              <w:rPr>
                <w:rFonts w:ascii="Times New Roman" w:hAnsi="Times New Roman" w:cs="Times New Roman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Благовещенское КДЦ</w:t>
            </w:r>
          </w:p>
        </w:tc>
      </w:tr>
      <w:tr w:rsidR="00935A76" w:rsidRPr="00703151" w:rsidTr="00703151">
        <w:tc>
          <w:tcPr>
            <w:tcW w:w="70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703151" w:rsidP="0025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 w:rsidP="0025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Курсы повышения квалификации </w:t>
            </w:r>
          </w:p>
          <w:p w:rsidR="00935A76" w:rsidRPr="00703151" w:rsidRDefault="00935A76" w:rsidP="0093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переподготовки кадров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 w:rsidP="0025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>
            <w:pPr>
              <w:rPr>
                <w:rFonts w:ascii="Times New Roman" w:hAnsi="Times New Roman" w:cs="Times New Roman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Благовещенское КДЦ</w:t>
            </w:r>
          </w:p>
        </w:tc>
      </w:tr>
      <w:tr w:rsidR="00935A76" w:rsidRPr="00703151" w:rsidTr="00703151">
        <w:tc>
          <w:tcPr>
            <w:tcW w:w="70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703151" w:rsidP="0025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 w:rsidP="00935A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семинар </w:t>
            </w:r>
            <w:r w:rsidR="00703151"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клубных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 w:rsidP="0025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>
            <w:pPr>
              <w:rPr>
                <w:rFonts w:ascii="Times New Roman" w:hAnsi="Times New Roman" w:cs="Times New Roman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Благовещенское КДЦ</w:t>
            </w:r>
          </w:p>
        </w:tc>
      </w:tr>
      <w:tr w:rsidR="00935A76" w:rsidRPr="00703151" w:rsidTr="00703151">
        <w:tc>
          <w:tcPr>
            <w:tcW w:w="70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703151" w:rsidP="0025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 w:rsidP="0070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семинар библиотекарей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>
            <w:pPr>
              <w:rPr>
                <w:rFonts w:ascii="Times New Roman" w:hAnsi="Times New Roman" w:cs="Times New Roman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935A76" w:rsidRPr="00703151" w:rsidRDefault="00935A76">
            <w:pPr>
              <w:rPr>
                <w:rFonts w:ascii="Times New Roman" w:hAnsi="Times New Roman" w:cs="Times New Roman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Благовещенское КДЦ</w:t>
            </w:r>
          </w:p>
        </w:tc>
      </w:tr>
      <w:tr w:rsidR="00703151" w:rsidRPr="00703151" w:rsidTr="00703151">
        <w:tc>
          <w:tcPr>
            <w:tcW w:w="70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03151" w:rsidRPr="00703151" w:rsidRDefault="00703151" w:rsidP="00256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03151" w:rsidRPr="00703151" w:rsidRDefault="00703151" w:rsidP="00703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профессионального мастерства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03151" w:rsidRPr="00703151" w:rsidRDefault="00703151">
            <w:pPr>
              <w:rPr>
                <w:rFonts w:ascii="Times New Roman" w:hAnsi="Times New Roman" w:cs="Times New Roman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B52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03151" w:rsidRPr="00703151" w:rsidRDefault="00703151">
            <w:pPr>
              <w:rPr>
                <w:rFonts w:ascii="Times New Roman" w:hAnsi="Times New Roman" w:cs="Times New Roman"/>
              </w:rPr>
            </w:pPr>
            <w:r w:rsidRPr="00703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Благовещенское КДЦ</w:t>
            </w:r>
          </w:p>
        </w:tc>
      </w:tr>
    </w:tbl>
    <w:p w:rsidR="009C0656" w:rsidRPr="00703151" w:rsidRDefault="009C0656" w:rsidP="00935A76">
      <w:pPr>
        <w:rPr>
          <w:rFonts w:ascii="Times New Roman" w:hAnsi="Times New Roman" w:cs="Times New Roman"/>
        </w:rPr>
      </w:pPr>
    </w:p>
    <w:sectPr w:rsidR="009C0656" w:rsidRPr="00703151" w:rsidSect="0016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5A76"/>
    <w:rsid w:val="00167707"/>
    <w:rsid w:val="002B0DC4"/>
    <w:rsid w:val="00703151"/>
    <w:rsid w:val="00935A76"/>
    <w:rsid w:val="00952875"/>
    <w:rsid w:val="009C0656"/>
    <w:rsid w:val="00B5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2017-11-21T04:21:00Z</dcterms:created>
  <dcterms:modified xsi:type="dcterms:W3CDTF">2019-03-13T09:13:00Z</dcterms:modified>
</cp:coreProperties>
</file>